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E9" w:rsidRPr="00C77133" w:rsidRDefault="00B92C24" w:rsidP="00C77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B92C24" w:rsidRDefault="00B92C24" w:rsidP="00C77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F3F4"/>
          <w:lang w:val="uk-UA"/>
        </w:rPr>
      </w:pPr>
      <w:r w:rsidRPr="00C77133">
        <w:rPr>
          <w:rFonts w:ascii="Times New Roman" w:hAnsi="Times New Roman" w:cs="Times New Roman"/>
          <w:b/>
          <w:sz w:val="28"/>
          <w:szCs w:val="28"/>
          <w:shd w:val="clear" w:color="auto" w:fill="F1F3F4"/>
          <w:lang w:val="uk-UA"/>
        </w:rPr>
        <w:t xml:space="preserve">За результатами анкетування щодо оцінювання якості курсового </w:t>
      </w:r>
      <w:r w:rsidR="00C77133">
        <w:rPr>
          <w:rFonts w:ascii="Times New Roman" w:hAnsi="Times New Roman" w:cs="Times New Roman"/>
          <w:b/>
          <w:sz w:val="28"/>
          <w:szCs w:val="28"/>
          <w:shd w:val="clear" w:color="auto" w:fill="F1F3F4"/>
          <w:lang w:val="uk-UA"/>
        </w:rPr>
        <w:t>проектування</w:t>
      </w:r>
    </w:p>
    <w:p w:rsidR="00C77133" w:rsidRPr="00C77133" w:rsidRDefault="00C77133" w:rsidP="00C77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1F3F4"/>
          <w:lang w:val="uk-UA"/>
        </w:rPr>
      </w:pP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>Факультет - "Економіки і управління"</w:t>
      </w: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>Спеціальність - "Економіка"</w:t>
      </w: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>Освітньо-професійна програма - "HR-інжиніринг у бізнес-економіці"</w:t>
      </w: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>Освітній ступінь -  "Бакалавр"</w:t>
      </w: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b/>
          <w:sz w:val="28"/>
          <w:szCs w:val="28"/>
          <w:lang w:val="uk-UA"/>
        </w:rPr>
        <w:t>Курсова робота з дисципліни "Економіка праці і соціально-трудові відносини"</w:t>
      </w: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>Курс  -  3</w:t>
      </w:r>
    </w:p>
    <w:p w:rsidR="00961940" w:rsidRPr="00C77133" w:rsidRDefault="00961940" w:rsidP="00C7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77133">
        <w:rPr>
          <w:rFonts w:ascii="Times New Roman" w:eastAsia="Times New Roman" w:hAnsi="Times New Roman" w:cs="Times New Roman"/>
          <w:sz w:val="28"/>
          <w:szCs w:val="28"/>
        </w:rPr>
        <w:t xml:space="preserve">Семестр </w:t>
      </w:r>
      <w:proofErr w:type="spellStart"/>
      <w:r w:rsidRPr="00C77133">
        <w:rPr>
          <w:rFonts w:ascii="Times New Roman" w:hAnsi="Times New Roman" w:cs="Times New Roman"/>
          <w:sz w:val="28"/>
          <w:szCs w:val="28"/>
          <w:shd w:val="clear" w:color="auto" w:fill="FFFFFF"/>
        </w:rPr>
        <w:t>осінній</w:t>
      </w:r>
      <w:proofErr w:type="spellEnd"/>
    </w:p>
    <w:p w:rsidR="00961940" w:rsidRPr="00C77133" w:rsidRDefault="00961940" w:rsidP="00C77133">
      <w:pPr>
        <w:pStyle w:val="Standard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Загальна чисельність респондентів - </w:t>
      </w:r>
      <w:r w:rsidRPr="00C77133">
        <w:rPr>
          <w:rFonts w:ascii="Times New Roman" w:hAnsi="Times New Roman" w:cs="Times New Roman"/>
          <w:sz w:val="28"/>
          <w:szCs w:val="28"/>
        </w:rPr>
        <w:t>26</w:t>
      </w:r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ос</w:t>
      </w:r>
      <w:r w:rsidRPr="00C7713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C77133">
        <w:rPr>
          <w:rFonts w:ascii="Times New Roman" w:hAnsi="Times New Roman" w:cs="Times New Roman"/>
          <w:sz w:val="28"/>
          <w:szCs w:val="28"/>
          <w:lang w:val="uk-UA"/>
        </w:rPr>
        <w:t>б</w:t>
      </w:r>
    </w:p>
    <w:p w:rsidR="00961940" w:rsidRPr="00C77133" w:rsidRDefault="00961940" w:rsidP="00C771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</w:p>
    <w:p w:rsidR="00961940" w:rsidRPr="00C77133" w:rsidRDefault="00B92C24" w:rsidP="00C771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en-US" w:eastAsia="ru-RU"/>
        </w:rPr>
      </w:pPr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</w:t>
      </w:r>
      <w:proofErr w:type="gramStart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З</w:t>
      </w:r>
      <w:proofErr w:type="gramEnd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а </w:t>
      </w:r>
      <w:proofErr w:type="spellStart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яким</w:t>
      </w:r>
      <w:proofErr w:type="spellEnd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освітнім</w:t>
      </w:r>
      <w:proofErr w:type="spellEnd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ступенем</w:t>
      </w:r>
      <w:proofErr w:type="spellEnd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Ви </w:t>
      </w:r>
      <w:proofErr w:type="spellStart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навчаєтеся</w:t>
      </w:r>
      <w:proofErr w:type="spellEnd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?</w:t>
      </w:r>
    </w:p>
    <w:p w:rsidR="00B92C24" w:rsidRPr="00C77133" w:rsidRDefault="00B92C24" w:rsidP="00C7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133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</w:t>
      </w:r>
      <w:r w:rsidRPr="00C7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100%</w:t>
      </w:r>
      <w:r w:rsidR="00C7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7133" w:rsidRDefault="00C77133" w:rsidP="00C77133">
      <w:pPr>
        <w:spacing w:after="0" w:line="240" w:lineRule="auto"/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</w:pPr>
    </w:p>
    <w:p w:rsidR="00B92C24" w:rsidRPr="00C77133" w:rsidRDefault="00B92C24" w:rsidP="00C7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 Тип </w:t>
      </w:r>
      <w:proofErr w:type="spellStart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Вашої</w:t>
      </w:r>
      <w:proofErr w:type="spellEnd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proofErr w:type="spellStart"/>
      <w:r w:rsidRPr="00C77133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роботи</w:t>
      </w:r>
      <w:proofErr w:type="spellEnd"/>
      <w:r w:rsidR="00C77133">
        <w:rPr>
          <w:rFonts w:ascii="Times New Roman" w:eastAsia="Times New Roman" w:hAnsi="Times New Roman" w:cs="Times New Roman"/>
          <w:spacing w:val="3"/>
          <w:sz w:val="28"/>
          <w:szCs w:val="28"/>
          <w:lang w:val="uk-UA" w:eastAsia="ru-RU"/>
        </w:rPr>
        <w:t>:</w:t>
      </w:r>
    </w:p>
    <w:p w:rsidR="00B92C24" w:rsidRPr="00C77133" w:rsidRDefault="00B92C24" w:rsidP="00C7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7713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курсова</w:t>
      </w:r>
      <w:proofErr w:type="spellEnd"/>
      <w:r w:rsidRPr="00C77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робота (</w:t>
      </w:r>
      <w:proofErr w:type="gramStart"/>
      <w:r w:rsidRPr="00C77133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C771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7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100%</w:t>
      </w:r>
      <w:r w:rsidR="00C7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C77133" w:rsidRDefault="00C77133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3 Вид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роботи</w:t>
      </w:r>
      <w:proofErr w:type="spellEnd"/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:</w:t>
      </w: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133">
        <w:rPr>
          <w:rFonts w:ascii="Times New Roman" w:hAnsi="Times New Roman" w:cs="Times New Roman"/>
          <w:sz w:val="28"/>
          <w:szCs w:val="28"/>
        </w:rPr>
        <w:t>розрахунково-графічна</w:t>
      </w:r>
      <w:proofErr w:type="spellEnd"/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A2730" w:rsidRPr="00C77133">
        <w:rPr>
          <w:rFonts w:ascii="Times New Roman" w:hAnsi="Times New Roman" w:cs="Times New Roman"/>
          <w:sz w:val="28"/>
          <w:szCs w:val="28"/>
          <w:lang w:val="uk-UA"/>
        </w:rPr>
        <w:t>46,2</w:t>
      </w:r>
      <w:r w:rsidR="00DA2730" w:rsidRPr="00C7713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</w:rPr>
        <w:t>комплексна</w:t>
      </w:r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– 15,4</w:t>
      </w:r>
      <w:r w:rsidR="00DA2730" w:rsidRPr="00C7713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133">
        <w:rPr>
          <w:rFonts w:ascii="Times New Roman" w:hAnsi="Times New Roman" w:cs="Times New Roman"/>
          <w:sz w:val="28"/>
          <w:szCs w:val="28"/>
        </w:rPr>
        <w:t>науково-дослідна</w:t>
      </w:r>
      <w:proofErr w:type="spellEnd"/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– 23,1</w:t>
      </w:r>
      <w:r w:rsidR="00DA2730" w:rsidRPr="00C7713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133">
        <w:rPr>
          <w:rFonts w:ascii="Times New Roman" w:hAnsi="Times New Roman" w:cs="Times New Roman"/>
          <w:sz w:val="28"/>
          <w:szCs w:val="28"/>
        </w:rPr>
        <w:t>творча</w:t>
      </w:r>
      <w:proofErr w:type="spellEnd"/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730" w:rsidRPr="00C77133">
        <w:rPr>
          <w:rFonts w:ascii="Times New Roman" w:hAnsi="Times New Roman" w:cs="Times New Roman"/>
          <w:sz w:val="28"/>
          <w:szCs w:val="28"/>
          <w:lang w:val="uk-UA"/>
        </w:rPr>
        <w:t>– 11,5%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133" w:rsidRDefault="00C77133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</w:p>
    <w:p w:rsidR="00B92C24" w:rsidRPr="00C77133" w:rsidRDefault="00B92C24" w:rsidP="00C771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4 Практична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орієнтація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gram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КР</w:t>
      </w:r>
      <w:proofErr w:type="gramEnd"/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:</w:t>
      </w: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133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C77133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r w:rsidRPr="00C77133">
        <w:rPr>
          <w:rFonts w:ascii="Times New Roman" w:hAnsi="Times New Roman" w:cs="Times New Roman"/>
          <w:sz w:val="28"/>
          <w:szCs w:val="28"/>
        </w:rPr>
        <w:t>навчальноїдисципліни</w:t>
      </w:r>
      <w:proofErr w:type="spellEnd"/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730" w:rsidRPr="00C771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80</w:t>
      </w:r>
      <w:r w:rsidR="00DA2730" w:rsidRPr="00C7713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77133">
        <w:rPr>
          <w:rFonts w:ascii="Times New Roman" w:hAnsi="Times New Roman" w:cs="Times New Roman"/>
          <w:sz w:val="28"/>
          <w:szCs w:val="28"/>
        </w:rPr>
        <w:t>виконана</w:t>
      </w:r>
      <w:proofErr w:type="spellEnd"/>
      <w:r w:rsidRPr="00C77133">
        <w:rPr>
          <w:rFonts w:ascii="Times New Roman" w:hAnsi="Times New Roman" w:cs="Times New Roman"/>
          <w:sz w:val="28"/>
          <w:szCs w:val="28"/>
        </w:rPr>
        <w:t xml:space="preserve"> в межах </w:t>
      </w:r>
      <w:proofErr w:type="spellStart"/>
      <w:proofErr w:type="gramStart"/>
      <w:r w:rsidRPr="00C77133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C77133">
        <w:rPr>
          <w:rFonts w:ascii="Times New Roman" w:hAnsi="Times New Roman" w:cs="Times New Roman"/>
          <w:sz w:val="28"/>
          <w:szCs w:val="28"/>
        </w:rPr>
        <w:t>ідженькафедри</w:t>
      </w:r>
      <w:proofErr w:type="spellEnd"/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2730" w:rsidRPr="00C771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 w:rsidR="00DA2730" w:rsidRPr="00C77133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77133" w:rsidRDefault="00C77133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92C24" w:rsidRPr="00C77133" w:rsidRDefault="00B92C24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>5 Самостійність вибору теми КР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92C24" w:rsidRPr="00C77133" w:rsidRDefault="00B75FE0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обрав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/ла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самостійно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із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запропонованого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кафедрою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переліку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 – 42,3%</w:t>
      </w:r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;</w:t>
      </w:r>
    </w:p>
    <w:p w:rsidR="00B75FE0" w:rsidRPr="00C77133" w:rsidRDefault="00B75FE0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обрав/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ла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 тему в межах наукових досліджень викладача кафедри – 19,2%</w:t>
      </w:r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;</w:t>
      </w:r>
    </w:p>
    <w:p w:rsidR="00B75FE0" w:rsidRPr="00C77133" w:rsidRDefault="00B75FE0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обрав/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ла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 за допомогою керівника КР – 20,7%</w:t>
      </w:r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;</w:t>
      </w:r>
    </w:p>
    <w:p w:rsidR="00B75FE0" w:rsidRPr="00C77133" w:rsidRDefault="00B75FE0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запропонував керівник КР – 19,2%</w:t>
      </w:r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</w:p>
    <w:p w:rsidR="00C77133" w:rsidRDefault="00C77133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>6 Складання плану, визначення структури роботи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5FE0" w:rsidRPr="00C77133" w:rsidRDefault="00B75FE0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розробив/ </w:t>
      </w:r>
      <w:proofErr w:type="spellStart"/>
      <w:r w:rsidRPr="00C77133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– 42,3%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5FE0" w:rsidRPr="00C77133" w:rsidRDefault="00B75FE0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розробив/ </w:t>
      </w:r>
      <w:proofErr w:type="spellStart"/>
      <w:r w:rsidRPr="00C77133">
        <w:rPr>
          <w:rFonts w:ascii="Times New Roman" w:hAnsi="Times New Roman" w:cs="Times New Roman"/>
          <w:sz w:val="28"/>
          <w:szCs w:val="28"/>
          <w:lang w:val="uk-UA"/>
        </w:rPr>
        <w:t>ла</w:t>
      </w:r>
      <w:proofErr w:type="spellEnd"/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керівника – 19,2%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5FE0" w:rsidRDefault="00B75FE0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>типова структура – 50%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133" w:rsidRPr="00C77133" w:rsidRDefault="00C77133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>7 Оцініть якість та систематичність консультування роботи керівником КР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75FE0" w:rsidRPr="00C77133" w:rsidRDefault="00B75FE0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>консультування якісне та систематичне, відповідно до графіка</w:t>
      </w:r>
      <w:r w:rsidR="0094543A"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– 73%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75FE0" w:rsidRDefault="00B75FE0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>консультування якісне та періодичне, за домовленістю</w:t>
      </w:r>
      <w:r w:rsidR="0094543A"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– 27%</w:t>
      </w:r>
      <w:r w:rsidR="00C77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1159" w:rsidRDefault="008C1159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8 Роль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керівника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під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час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консультування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КР</w:t>
      </w:r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:</w:t>
      </w:r>
    </w:p>
    <w:p w:rsidR="0094543A" w:rsidRPr="00C77133" w:rsidRDefault="0094543A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консультант (наставник, порадник) – 92,3%;</w:t>
      </w:r>
    </w:p>
    <w:p w:rsidR="0094543A" w:rsidRPr="00C77133" w:rsidRDefault="0094543A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lastRenderedPageBreak/>
        <w:t>фасилітатор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 (наставник, помічник) – 34,6%;</w:t>
      </w:r>
    </w:p>
    <w:p w:rsidR="0094543A" w:rsidRPr="00C77133" w:rsidRDefault="0094543A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тьютор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 (наставник, репетитор) – 3,8%.</w:t>
      </w:r>
    </w:p>
    <w:p w:rsidR="00C77133" w:rsidRDefault="00C77133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9 Якість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методичних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рекомендацій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до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виконання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gram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КР</w:t>
      </w:r>
      <w:proofErr w:type="gramEnd"/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:</w:t>
      </w:r>
    </w:p>
    <w:p w:rsidR="0094543A" w:rsidRPr="00C77133" w:rsidRDefault="0094543A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методичні рекомендації повні, якісні – 88%</w:t>
      </w:r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;</w:t>
      </w:r>
    </w:p>
    <w:p w:rsidR="0094543A" w:rsidRPr="00C77133" w:rsidRDefault="0094543A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методичні рекомендації на достатньому рівні – 12%</w:t>
      </w:r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</w:p>
    <w:p w:rsidR="00C77133" w:rsidRDefault="00C77133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</w:p>
    <w:p w:rsidR="0009746C" w:rsidRPr="00C77133" w:rsidRDefault="0009746C" w:rsidP="00C77133">
      <w:pPr>
        <w:spacing w:after="0" w:line="240" w:lineRule="auto"/>
        <w:jc w:val="both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10 Способи комунікації з керівником під час курсового </w:t>
      </w:r>
      <w:r w:rsidR="00070A9E"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проектування </w:t>
      </w: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(можливі декілька варіантів відповіді)</w:t>
      </w:r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:</w:t>
      </w:r>
    </w:p>
    <w:p w:rsidR="0094543A" w:rsidRPr="00C77133" w:rsidRDefault="00070A9E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в режимі реального часу (наживо) – 46,2%;</w:t>
      </w:r>
    </w:p>
    <w:p w:rsidR="0094543A" w:rsidRPr="00C77133" w:rsidRDefault="00070A9E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за допомогою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месенджерів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 – 69,2%;</w:t>
      </w:r>
    </w:p>
    <w:p w:rsidR="00070A9E" w:rsidRPr="00C77133" w:rsidRDefault="00070A9E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у режимі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онлайн-конференцій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 – 50%;</w:t>
      </w:r>
    </w:p>
    <w:p w:rsidR="00070A9E" w:rsidRPr="00C77133" w:rsidRDefault="00070A9E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у телефонному режимі – 76%;</w:t>
      </w:r>
    </w:p>
    <w:p w:rsidR="00070A9E" w:rsidRPr="00C77133" w:rsidRDefault="00070A9E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за допомогою ІС Модульне середовище для навчання – 19%.</w:t>
      </w:r>
    </w:p>
    <w:p w:rsidR="00070A9E" w:rsidRPr="00C77133" w:rsidRDefault="00070A9E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11 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Які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джерела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Ви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використовуєте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при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виконані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gram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КР</w:t>
      </w:r>
      <w:proofErr w:type="gram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?</w:t>
      </w:r>
    </w:p>
    <w:p w:rsidR="00070A9E" w:rsidRPr="00C77133" w:rsidRDefault="00070A9E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drawing>
          <wp:inline distT="0" distB="0" distL="0" distR="0" wp14:anchorId="6209A148" wp14:editId="267D3E98">
            <wp:extent cx="5685182" cy="2107095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210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12 Вкажіть програмно-технічні засоби, якими здійснювалася перевірка КР на наявність академічного плагіату (можливі декілька варіантів відповідей)</w:t>
      </w:r>
      <w:r w:rsid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:</w:t>
      </w:r>
    </w:p>
    <w:p w:rsidR="00070A9E" w:rsidRPr="00C77133" w:rsidRDefault="00070A9E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drawing>
          <wp:inline distT="0" distB="0" distL="0" distR="0" wp14:anchorId="2DD7153A" wp14:editId="2F561AE7">
            <wp:extent cx="5172797" cy="80021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7279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133" w:rsidRDefault="00C77133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13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Якими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були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умови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захисту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gram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КР</w:t>
      </w:r>
      <w:proofErr w:type="gramEnd"/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</w:rPr>
        <w:t xml:space="preserve">конструктивна, </w:t>
      </w:r>
      <w:proofErr w:type="spellStart"/>
      <w:r w:rsidRPr="00C77133">
        <w:rPr>
          <w:rFonts w:ascii="Times New Roman" w:hAnsi="Times New Roman" w:cs="Times New Roman"/>
          <w:sz w:val="28"/>
          <w:szCs w:val="28"/>
        </w:rPr>
        <w:t>доброзичливаатмосфера</w:t>
      </w:r>
      <w:proofErr w:type="spellEnd"/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100%</w:t>
      </w:r>
      <w:r w:rsidR="00C77133" w:rsidRPr="00C77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133" w:rsidRDefault="00C77133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14 Оцініть об’єктивність оцінювання комісією КР</w:t>
      </w: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об’єктивне оцінювання </w:t>
      </w:r>
      <w:proofErr w:type="spellStart"/>
      <w:r w:rsidRPr="00C77133">
        <w:rPr>
          <w:rFonts w:ascii="Times New Roman" w:hAnsi="Times New Roman" w:cs="Times New Roman"/>
          <w:sz w:val="28"/>
          <w:szCs w:val="28"/>
          <w:lang w:val="uk-UA"/>
        </w:rPr>
        <w:t>завизначеними</w:t>
      </w:r>
      <w:proofErr w:type="spellEnd"/>
      <w:r w:rsidRPr="00C77133">
        <w:rPr>
          <w:rFonts w:ascii="Times New Roman" w:hAnsi="Times New Roman" w:cs="Times New Roman"/>
          <w:sz w:val="28"/>
          <w:szCs w:val="28"/>
          <w:lang w:val="uk-UA"/>
        </w:rPr>
        <w:t xml:space="preserve"> критеріями – 100%</w:t>
      </w:r>
      <w:r w:rsidR="00C77133" w:rsidRPr="00C771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77133" w:rsidRDefault="00C77133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15 Якщо на попереднє запитання Ви обрали варіант відповіді «Необ’єктивне оцінювання з подальшою подачею апеляції», прокоментуйте сутність конфлікту та результат його вирішення</w:t>
      </w: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 xml:space="preserve"> (відповідь не обов’язкова)</w:t>
      </w: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Все добре – 100%</w:t>
      </w:r>
      <w:r w:rsidR="00C77133"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</w:p>
    <w:p w:rsidR="008C1159" w:rsidRDefault="008C1159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16 </w:t>
      </w:r>
      <w:proofErr w:type="spellStart"/>
      <w:proofErr w:type="gram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Ваш</w:t>
      </w:r>
      <w:proofErr w:type="gram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і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пропозиції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та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побажання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щодо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покращення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процедури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курсового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проєктування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 xml:space="preserve"> на </w:t>
      </w:r>
      <w:proofErr w:type="spellStart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кафедрі</w:t>
      </w:r>
      <w:proofErr w:type="spellEnd"/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</w:rPr>
        <w:t> </w:t>
      </w:r>
    </w:p>
    <w:p w:rsidR="0009746C" w:rsidRPr="00C77133" w:rsidRDefault="0009746C" w:rsidP="00C77133">
      <w:pPr>
        <w:spacing w:after="0" w:line="240" w:lineRule="auto"/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</w:pPr>
      <w:r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Все влаштовує – 100%</w:t>
      </w:r>
      <w:r w:rsidR="00C77133" w:rsidRPr="00C77133">
        <w:rPr>
          <w:rFonts w:ascii="Times New Roman" w:hAnsi="Times New Roman" w:cs="Times New Roman"/>
          <w:spacing w:val="3"/>
          <w:sz w:val="28"/>
          <w:szCs w:val="28"/>
          <w:shd w:val="clear" w:color="auto" w:fill="FFFFFF"/>
          <w:lang w:val="uk-UA"/>
        </w:rPr>
        <w:t>.</w:t>
      </w:r>
    </w:p>
    <w:sectPr w:rsidR="0009746C" w:rsidRPr="00C77133" w:rsidSect="008C115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C24"/>
    <w:rsid w:val="00070A9E"/>
    <w:rsid w:val="0009746C"/>
    <w:rsid w:val="00350E7E"/>
    <w:rsid w:val="007A49ED"/>
    <w:rsid w:val="008C1159"/>
    <w:rsid w:val="0094543A"/>
    <w:rsid w:val="00961940"/>
    <w:rsid w:val="00B17EE9"/>
    <w:rsid w:val="00B75FE0"/>
    <w:rsid w:val="00B92C24"/>
    <w:rsid w:val="00C77133"/>
    <w:rsid w:val="00DA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B92C24"/>
  </w:style>
  <w:style w:type="character" w:customStyle="1" w:styleId="bxtddb">
    <w:name w:val="bxtddb"/>
    <w:basedOn w:val="a0"/>
    <w:rsid w:val="00B92C24"/>
  </w:style>
  <w:style w:type="character" w:customStyle="1" w:styleId="npefkd">
    <w:name w:val="npefkd"/>
    <w:basedOn w:val="a0"/>
    <w:rsid w:val="00B92C24"/>
  </w:style>
  <w:style w:type="paragraph" w:customStyle="1" w:styleId="Standard">
    <w:name w:val="Standard"/>
    <w:rsid w:val="009619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7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yxfac">
    <w:name w:val="myxfac"/>
    <w:basedOn w:val="a0"/>
    <w:rsid w:val="00B92C24"/>
  </w:style>
  <w:style w:type="character" w:customStyle="1" w:styleId="bxtddb">
    <w:name w:val="bxtddb"/>
    <w:basedOn w:val="a0"/>
    <w:rsid w:val="00B92C24"/>
  </w:style>
  <w:style w:type="character" w:customStyle="1" w:styleId="npefkd">
    <w:name w:val="npefkd"/>
    <w:basedOn w:val="a0"/>
    <w:rsid w:val="00B92C24"/>
  </w:style>
  <w:style w:type="paragraph" w:customStyle="1" w:styleId="Standard">
    <w:name w:val="Standard"/>
    <w:rsid w:val="0096194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07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A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6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5509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0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05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4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2568">
                  <w:marLeft w:val="0"/>
                  <w:marRight w:val="120"/>
                  <w:marTop w:val="12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44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8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2024-02-27T06:41:00Z</dcterms:created>
  <dcterms:modified xsi:type="dcterms:W3CDTF">2024-02-27T10:33:00Z</dcterms:modified>
</cp:coreProperties>
</file>